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254EFC65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283DA1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VENETO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0CD20056" w14:textId="77777777" w:rsidR="00283DA1" w:rsidRDefault="00283DA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42BBA8C" w14:textId="77777777" w:rsidR="00283DA1" w:rsidRPr="00283DA1" w:rsidRDefault="00283DA1" w:rsidP="00283D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83DA1">
        <w:rPr>
          <w:rFonts w:ascii="Arial" w:hAnsi="Arial" w:cs="Arial"/>
          <w:b/>
          <w:bCs/>
          <w:sz w:val="16"/>
          <w:szCs w:val="16"/>
        </w:rPr>
        <w:t>IL SISTEMA PRODUTTIVO CULTURALE E CREATIVO VENETO PRODUCE 9.7 MILIONI DI VALORE AGGIUNTO</w:t>
      </w:r>
    </w:p>
    <w:p w14:paraId="3CA04C06" w14:textId="77777777" w:rsidR="00283DA1" w:rsidRPr="00283DA1" w:rsidRDefault="00283DA1" w:rsidP="00283D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C742D2D" w14:textId="6C9160BD" w:rsidR="00283DA1" w:rsidRPr="00A14F71" w:rsidRDefault="00283DA1" w:rsidP="00283D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83DA1">
        <w:rPr>
          <w:rFonts w:ascii="Arial" w:hAnsi="Arial" w:cs="Arial"/>
          <w:b/>
          <w:bCs/>
          <w:sz w:val="16"/>
          <w:szCs w:val="16"/>
        </w:rPr>
        <w:t>CINQUE PROVINCE VENETE (PADOVA, VERONA, VICENZA, TREVISO, VENEZIA) TRA LE PRIME VENTI PER RUOLO DEL SISTEMA PRODUTTIVO CULTURALE E CREATIVO NELL’ECONOMIA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(+4,4%). Si tratta di settori che crescono anche 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23567B6" w14:textId="77777777" w:rsidR="00283DA1" w:rsidRDefault="00283DA1" w:rsidP="00283DA1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VENETO</w:t>
      </w:r>
    </w:p>
    <w:p w14:paraId="0EA8C1E5" w14:textId="77777777" w:rsidR="00283DA1" w:rsidRDefault="00283DA1" w:rsidP="00283DA1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7B2319DF" w14:textId="77777777" w:rsidR="00283DA1" w:rsidRPr="00E3626B" w:rsidRDefault="00283DA1" w:rsidP="00283DA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3626B">
        <w:rPr>
          <w:rFonts w:ascii="Arial" w:hAnsi="Arial" w:cs="Arial"/>
          <w:b/>
          <w:bCs/>
          <w:sz w:val="20"/>
          <w:szCs w:val="20"/>
        </w:rPr>
        <w:t>Il Sistema Produttivo Culturale e Creativo veneto produce 9</w:t>
      </w:r>
      <w:r>
        <w:rPr>
          <w:rFonts w:ascii="Arial" w:hAnsi="Arial" w:cs="Arial"/>
          <w:b/>
          <w:bCs/>
          <w:sz w:val="20"/>
          <w:szCs w:val="20"/>
        </w:rPr>
        <w:t xml:space="preserve">.717 milioni </w:t>
      </w:r>
      <w:r w:rsidRPr="00E3626B">
        <w:rPr>
          <w:rFonts w:ascii="Arial" w:hAnsi="Arial" w:cs="Arial"/>
          <w:b/>
          <w:bCs/>
          <w:sz w:val="20"/>
          <w:szCs w:val="20"/>
        </w:rPr>
        <w:t>di valore aggiunto, il 5,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E3626B">
        <w:rPr>
          <w:rFonts w:ascii="Arial" w:hAnsi="Arial" w:cs="Arial"/>
          <w:b/>
          <w:bCs/>
          <w:sz w:val="20"/>
          <w:szCs w:val="20"/>
        </w:rPr>
        <w:t xml:space="preserve">% della ricchezza complessivamente prodotta dall’economia regionale. I </w:t>
      </w:r>
      <w:r>
        <w:rPr>
          <w:rFonts w:ascii="Arial" w:hAnsi="Arial" w:cs="Arial"/>
          <w:b/>
          <w:bCs/>
          <w:sz w:val="20"/>
          <w:szCs w:val="20"/>
        </w:rPr>
        <w:t xml:space="preserve">147.583 </w:t>
      </w:r>
      <w:r w:rsidRPr="00E3626B">
        <w:rPr>
          <w:rFonts w:ascii="Arial" w:hAnsi="Arial" w:cs="Arial"/>
          <w:b/>
          <w:bCs/>
          <w:sz w:val="20"/>
          <w:szCs w:val="20"/>
        </w:rPr>
        <w:t>addetti, invece, rappresentano il 6% dell’occupazione. Valori resi possibili dalla specializzazione nei comparti delle industrie creative in cui la regione trova sempre un posizionamento di primo ordine: seconda nell’architettura, sesta nella comunicazione e nel branding, quinta nel design. Su base provinciale Venezia, Padova, Vicenza, Verona e Treviso si collocano tra le prime venti realtà culturali e creative della Penisola, grazie a quote percentuali in entrambi gli indicatori superiori alla media nazionale. Su base provinciale, Venezia</w:t>
      </w:r>
      <w:r>
        <w:rPr>
          <w:rFonts w:ascii="Arial" w:hAnsi="Arial" w:cs="Arial"/>
          <w:b/>
          <w:bCs/>
          <w:sz w:val="20"/>
          <w:szCs w:val="20"/>
        </w:rPr>
        <w:t xml:space="preserve"> è quattordicesima tra le prime venti province per valore aggiunto e occupazione</w:t>
      </w:r>
      <w:r w:rsidRPr="00E3626B">
        <w:rPr>
          <w:rFonts w:ascii="Arial" w:hAnsi="Arial" w:cs="Arial"/>
          <w:b/>
          <w:bCs/>
          <w:sz w:val="20"/>
          <w:szCs w:val="20"/>
        </w:rPr>
        <w:t xml:space="preserve"> con</w:t>
      </w:r>
      <w:r>
        <w:rPr>
          <w:rFonts w:ascii="Arial" w:hAnsi="Arial" w:cs="Arial"/>
          <w:b/>
          <w:bCs/>
          <w:sz w:val="20"/>
          <w:szCs w:val="20"/>
        </w:rPr>
        <w:t xml:space="preserve"> 1.530 milioni e 23.986 di valore aggiunto; Padova con 1.943 milioni di valore aggiunto e 29.891 occupati; Verona con 1.815 milioni di valore aggiunto e 27.459 occupati; Vicenza con 2.092 milioni di valore aggiunto e 29.559 occupati; Treviso con 1.776 milioni di valore aggiunto e 27.964 occupati; Belluno con 346 milioni di valore aggiunto e 5.018 occupati; Rovigo con 215 milioni di valore aggiunto e 3.707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lastRenderedPageBreak/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lastRenderedPageBreak/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1FB4" w14:textId="77777777" w:rsidR="00655280" w:rsidRDefault="00655280" w:rsidP="00CE6BE8">
      <w:pPr>
        <w:spacing w:after="0" w:line="240" w:lineRule="auto"/>
      </w:pPr>
      <w:r>
        <w:separator/>
      </w:r>
    </w:p>
  </w:endnote>
  <w:endnote w:type="continuationSeparator" w:id="0">
    <w:p w14:paraId="27F8A53F" w14:textId="77777777" w:rsidR="00655280" w:rsidRDefault="00655280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393C" w14:textId="77777777" w:rsidR="00655280" w:rsidRDefault="00655280" w:rsidP="00CE6BE8">
      <w:pPr>
        <w:spacing w:after="0" w:line="240" w:lineRule="auto"/>
      </w:pPr>
      <w:r>
        <w:separator/>
      </w:r>
    </w:p>
  </w:footnote>
  <w:footnote w:type="continuationSeparator" w:id="0">
    <w:p w14:paraId="0F12D143" w14:textId="77777777" w:rsidR="00655280" w:rsidRDefault="00655280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3DA1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5280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B56AF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2025-11-21T11:20:00Z</dcterms:modified>
</cp:coreProperties>
</file>