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C7C42" w14:textId="7913EE60" w:rsidR="004762C7" w:rsidRDefault="009F4280" w:rsidP="008548E6">
      <w:pPr>
        <w:jc w:val="center"/>
        <w:rPr>
          <w:b/>
          <w:bCs/>
          <w:u w:val="single"/>
        </w:rPr>
      </w:pPr>
      <w:r w:rsidRPr="008548E6">
        <w:rPr>
          <w:b/>
          <w:bCs/>
          <w:u w:val="single"/>
        </w:rPr>
        <w:t>COMUNICATO STAMPA</w:t>
      </w:r>
    </w:p>
    <w:p w14:paraId="2EA84DE3" w14:textId="77777777" w:rsidR="008548E6" w:rsidRDefault="008548E6" w:rsidP="008548E6">
      <w:pPr>
        <w:jc w:val="center"/>
        <w:rPr>
          <w:b/>
          <w:bCs/>
          <w:u w:val="single"/>
        </w:rPr>
      </w:pPr>
    </w:p>
    <w:p w14:paraId="686D959F" w14:textId="7E6D5230" w:rsidR="008548E6" w:rsidRPr="008548E6" w:rsidRDefault="008548E6" w:rsidP="008548E6">
      <w:pPr>
        <w:jc w:val="both"/>
        <w:rPr>
          <w:rFonts w:ascii="Arial" w:hAnsi="Arial" w:cs="Arial"/>
          <w:sz w:val="24"/>
          <w:szCs w:val="24"/>
        </w:rPr>
      </w:pPr>
      <w:r w:rsidRPr="008548E6">
        <w:rPr>
          <w:rFonts w:ascii="Arial" w:hAnsi="Arial" w:cs="Arial"/>
          <w:sz w:val="24"/>
          <w:szCs w:val="24"/>
        </w:rPr>
        <w:t>Oggi Fabio Renzi, segretario generale di Fondazione Symbola e Franco Capponi, Sindaco di Treia, in rappresentanza di Symbola hanno consegnato la statuina del presepe che quest’anno rappresenta il lavoro nei settori dell’agricoltura e delle costruzioni ai Vescovi di Macerata Nazzareno Marconi e di Camerino Francesco Massara. L'iniziativa è di Fondazione Symbola, Confartigianato, Coldiretti, con il patrocinio della “Fondazione Fratelli tutti” e di Avvenire.</w:t>
      </w:r>
    </w:p>
    <w:sectPr w:rsidR="008548E6" w:rsidRPr="008548E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280"/>
    <w:rsid w:val="000D6A4B"/>
    <w:rsid w:val="004762C7"/>
    <w:rsid w:val="008025FB"/>
    <w:rsid w:val="008548E6"/>
    <w:rsid w:val="009F4280"/>
    <w:rsid w:val="00F8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21381"/>
  <w15:chartTrackingRefBased/>
  <w15:docId w15:val="{226243D3-159A-47AE-8A65-A93EE0603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F42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F42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F42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F42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F42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F42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F42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F42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F42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F42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F42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F42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F428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F428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F428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F428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F428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F428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F42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F4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F42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F42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F42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F428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F428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F428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F42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F428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F42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 Moltedo</dc:creator>
  <cp:keywords/>
  <dc:description/>
  <cp:lastModifiedBy>Luna Moltedo</cp:lastModifiedBy>
  <cp:revision>2</cp:revision>
  <dcterms:created xsi:type="dcterms:W3CDTF">2025-12-22T11:14:00Z</dcterms:created>
  <dcterms:modified xsi:type="dcterms:W3CDTF">2025-12-22T11:17:00Z</dcterms:modified>
</cp:coreProperties>
</file>